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9" w:rsidRPr="00CE42F5" w:rsidRDefault="008B0DE6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BD0">
        <w:rPr>
          <w:rFonts w:ascii="Times New Roman" w:hAnsi="Times New Roman" w:cs="Times New Roman"/>
          <w:sz w:val="28"/>
          <w:szCs w:val="28"/>
        </w:rPr>
        <w:t xml:space="preserve">                  распоряжением</w:t>
      </w:r>
      <w:r w:rsidRPr="00CE42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Тулунского муниципального района</w:t>
      </w:r>
    </w:p>
    <w:p w:rsidR="00463766" w:rsidRPr="00CE42F5" w:rsidRDefault="007A319F" w:rsidP="00936BF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1B00">
        <w:rPr>
          <w:rFonts w:ascii="Times New Roman" w:hAnsi="Times New Roman" w:cs="Times New Roman"/>
          <w:sz w:val="28"/>
          <w:szCs w:val="28"/>
        </w:rPr>
        <w:t>22.03.</w:t>
      </w:r>
      <w:r w:rsidR="00036DE5">
        <w:rPr>
          <w:rFonts w:ascii="Times New Roman" w:hAnsi="Times New Roman" w:cs="Times New Roman"/>
          <w:sz w:val="28"/>
          <w:szCs w:val="28"/>
        </w:rPr>
        <w:t xml:space="preserve"> 202</w:t>
      </w:r>
      <w:r w:rsidR="004F0DBE" w:rsidRPr="00936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11B00">
        <w:rPr>
          <w:rFonts w:ascii="Times New Roman" w:hAnsi="Times New Roman" w:cs="Times New Roman"/>
          <w:sz w:val="28"/>
          <w:szCs w:val="28"/>
        </w:rPr>
        <w:t>153</w:t>
      </w:r>
      <w:r w:rsidR="00D01717">
        <w:rPr>
          <w:rFonts w:ascii="Times New Roman" w:hAnsi="Times New Roman" w:cs="Times New Roman"/>
          <w:sz w:val="28"/>
          <w:szCs w:val="28"/>
        </w:rPr>
        <w:t>-рг</w:t>
      </w:r>
      <w:r w:rsidR="00A97EC9" w:rsidRPr="00CE42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6BF2" w:rsidRDefault="00936BF2" w:rsidP="009B48FB">
      <w:pPr>
        <w:tabs>
          <w:tab w:val="left" w:pos="851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936BF2" w:rsidRDefault="00936BF2" w:rsidP="009B48FB">
      <w:pPr>
        <w:tabs>
          <w:tab w:val="left" w:pos="851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97EC9" w:rsidRPr="00936BF2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936BF2">
        <w:rPr>
          <w:rFonts w:ascii="Courier New" w:hAnsi="Courier New" w:cs="Courier New"/>
          <w:b/>
          <w:sz w:val="28"/>
          <w:szCs w:val="28"/>
        </w:rPr>
        <w:t>План</w:t>
      </w:r>
    </w:p>
    <w:p w:rsidR="00A97EC9" w:rsidRPr="00936BF2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936BF2">
        <w:rPr>
          <w:rFonts w:ascii="Courier New" w:hAnsi="Courier New" w:cs="Courier New"/>
          <w:b/>
          <w:sz w:val="28"/>
          <w:szCs w:val="28"/>
        </w:rPr>
        <w:t xml:space="preserve">мероприятий, организуемых в рамках Всемирного дня </w:t>
      </w:r>
    </w:p>
    <w:p w:rsidR="00775FD8" w:rsidRDefault="00A97EC9" w:rsidP="00431E81">
      <w:pPr>
        <w:tabs>
          <w:tab w:val="left" w:pos="851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936BF2">
        <w:rPr>
          <w:rFonts w:ascii="Courier New" w:hAnsi="Courier New" w:cs="Courier New"/>
          <w:b/>
          <w:sz w:val="28"/>
          <w:szCs w:val="28"/>
        </w:rPr>
        <w:t>охраны труда на территории Тулунского муниципального района</w:t>
      </w:r>
    </w:p>
    <w:p w:rsidR="00936BF2" w:rsidRPr="00936BF2" w:rsidRDefault="00936BF2" w:rsidP="00431E81">
      <w:pPr>
        <w:tabs>
          <w:tab w:val="left" w:pos="851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602"/>
        <w:gridCol w:w="3097"/>
      </w:tblGrid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36BF2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936BF2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Ответственные</w:t>
            </w:r>
          </w:p>
        </w:tc>
      </w:tr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Проведение «Дней охраны труда» в организациях Тулунского муниципального района.</w:t>
            </w:r>
          </w:p>
          <w:p w:rsidR="00936BF2" w:rsidRPr="00936BF2" w:rsidRDefault="00936BF2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Руководители организаций</w:t>
            </w:r>
          </w:p>
        </w:tc>
      </w:tr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Проведение внутреннего аудита наличия документации по охране труда и правильности ее составления.</w:t>
            </w:r>
          </w:p>
          <w:p w:rsidR="00936BF2" w:rsidRPr="00936BF2" w:rsidRDefault="00936BF2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Руководители организаций</w:t>
            </w:r>
          </w:p>
        </w:tc>
      </w:tr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 xml:space="preserve">Размещение  информации на тему финансирования предупредительных мероприятий по сокращению производственного травматизма и профессиональных заболеваний за счёт средств Фонда </w:t>
            </w:r>
            <w:r w:rsidR="006F196F" w:rsidRPr="00936BF2">
              <w:rPr>
                <w:rFonts w:ascii="Courier New" w:hAnsi="Courier New" w:cs="Courier New"/>
                <w:sz w:val="24"/>
                <w:szCs w:val="24"/>
              </w:rPr>
              <w:t xml:space="preserve">пенсионного и </w:t>
            </w:r>
            <w:r w:rsidRPr="00936BF2">
              <w:rPr>
                <w:rFonts w:ascii="Courier New" w:hAnsi="Courier New" w:cs="Courier New"/>
                <w:sz w:val="24"/>
                <w:szCs w:val="24"/>
              </w:rPr>
              <w:t xml:space="preserve">социального страхования Российской Федерации в газете «Земля Тулунская». </w:t>
            </w:r>
          </w:p>
          <w:p w:rsidR="00936BF2" w:rsidRPr="00936BF2" w:rsidRDefault="00936BF2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Комитет по экономике</w:t>
            </w:r>
            <w:r w:rsidR="00240D80" w:rsidRPr="00936BF2">
              <w:rPr>
                <w:rFonts w:ascii="Courier New" w:hAnsi="Courier New" w:cs="Courier New"/>
                <w:sz w:val="24"/>
                <w:szCs w:val="24"/>
              </w:rPr>
              <w:t xml:space="preserve"> и развитию предпринимательства</w:t>
            </w:r>
          </w:p>
        </w:tc>
      </w:tr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463766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EC4AA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Проведение мероприятий по награждению участников конкурсов по охране труда среди организаций и специалистов по охране труда организаций Тулунского муниципального района</w:t>
            </w:r>
            <w:r w:rsidR="00775FD8" w:rsidRPr="00936BF2">
              <w:rPr>
                <w:rFonts w:ascii="Courier New" w:hAnsi="Courier New" w:cs="Courier New"/>
                <w:sz w:val="24"/>
                <w:szCs w:val="24"/>
              </w:rPr>
              <w:t xml:space="preserve"> по итогам 202</w:t>
            </w:r>
            <w:r w:rsidR="00EC4AA4" w:rsidRPr="00936BF2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775FD8" w:rsidRPr="00936BF2">
              <w:rPr>
                <w:rFonts w:ascii="Courier New" w:hAnsi="Courier New" w:cs="Courier New"/>
                <w:sz w:val="24"/>
                <w:szCs w:val="24"/>
              </w:rPr>
              <w:t xml:space="preserve"> года.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Комитет по экономике</w:t>
            </w:r>
            <w:r w:rsidR="00240D80" w:rsidRPr="00936BF2">
              <w:rPr>
                <w:rFonts w:ascii="Courier New" w:hAnsi="Courier New" w:cs="Courier New"/>
                <w:sz w:val="24"/>
                <w:szCs w:val="24"/>
              </w:rPr>
              <w:t xml:space="preserve"> и развитию предпринимательства</w:t>
            </w:r>
            <w:r w:rsidRPr="00936BF2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A97EC9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члены районной межведомственной комиссии  по охране труда</w:t>
            </w:r>
          </w:p>
          <w:p w:rsidR="00936BF2" w:rsidRPr="00936BF2" w:rsidRDefault="00936BF2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463766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Размещение статьи на тему «Всемирный День охраны труда» в газете «Земля Тулунская»</w:t>
            </w:r>
            <w:r w:rsidR="008723E8" w:rsidRPr="00936BF2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Комитет по экономике</w:t>
            </w:r>
            <w:r w:rsidR="00240D80" w:rsidRPr="00936BF2">
              <w:rPr>
                <w:rFonts w:ascii="Courier New" w:hAnsi="Courier New" w:cs="Courier New"/>
                <w:sz w:val="24"/>
                <w:szCs w:val="24"/>
              </w:rPr>
              <w:t xml:space="preserve"> и развитию предпринимательства</w:t>
            </w:r>
          </w:p>
          <w:p w:rsidR="00936BF2" w:rsidRPr="00936BF2" w:rsidRDefault="00936BF2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97EC9" w:rsidRPr="00936BF2" w:rsidTr="00BA0E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463766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Освещение вопросов охраны труда и проводимых мероприятий, посвящённых Всемирному дню охраны труда на территории Тулунского муниципального района, в средствах массовой информации.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Комитет по экономике</w:t>
            </w:r>
            <w:r w:rsidR="00240D80" w:rsidRPr="00936BF2">
              <w:rPr>
                <w:rFonts w:ascii="Courier New" w:hAnsi="Courier New" w:cs="Courier New"/>
                <w:sz w:val="24"/>
                <w:szCs w:val="24"/>
              </w:rPr>
              <w:t xml:space="preserve"> и развитию предпринимательства</w:t>
            </w:r>
            <w:r w:rsidRPr="00936BF2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</w:p>
          <w:p w:rsidR="00A97EC9" w:rsidRPr="00936BF2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пресс-центр администрации</w:t>
            </w:r>
          </w:p>
          <w:p w:rsidR="00A97EC9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36BF2">
              <w:rPr>
                <w:rFonts w:ascii="Courier New" w:hAnsi="Courier New" w:cs="Courier New"/>
                <w:sz w:val="24"/>
                <w:szCs w:val="24"/>
              </w:rPr>
              <w:t>района</w:t>
            </w:r>
          </w:p>
          <w:p w:rsidR="00936BF2" w:rsidRPr="00936BF2" w:rsidRDefault="00936BF2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97EC9" w:rsidRPr="00936BF2" w:rsidRDefault="00A97EC9" w:rsidP="009B48FB">
      <w:pPr>
        <w:tabs>
          <w:tab w:val="left" w:pos="851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A97EC9" w:rsidRPr="00936BF2" w:rsidSect="0046376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3E"/>
    <w:rsid w:val="00011B00"/>
    <w:rsid w:val="0001222A"/>
    <w:rsid w:val="00036DE5"/>
    <w:rsid w:val="0016500A"/>
    <w:rsid w:val="0018116D"/>
    <w:rsid w:val="001F5D3A"/>
    <w:rsid w:val="00220FFB"/>
    <w:rsid w:val="002379FD"/>
    <w:rsid w:val="00240D80"/>
    <w:rsid w:val="00280860"/>
    <w:rsid w:val="004139E0"/>
    <w:rsid w:val="00431E81"/>
    <w:rsid w:val="00463766"/>
    <w:rsid w:val="004F0DBE"/>
    <w:rsid w:val="00597920"/>
    <w:rsid w:val="006165E2"/>
    <w:rsid w:val="006C75AD"/>
    <w:rsid w:val="006F196F"/>
    <w:rsid w:val="00775FD8"/>
    <w:rsid w:val="007A319F"/>
    <w:rsid w:val="007C66DB"/>
    <w:rsid w:val="007F68AF"/>
    <w:rsid w:val="00856BD0"/>
    <w:rsid w:val="008723E8"/>
    <w:rsid w:val="008B0DE6"/>
    <w:rsid w:val="00936BF2"/>
    <w:rsid w:val="009966FA"/>
    <w:rsid w:val="009B48FB"/>
    <w:rsid w:val="009E2E1C"/>
    <w:rsid w:val="00A97EC9"/>
    <w:rsid w:val="00B220DA"/>
    <w:rsid w:val="00B5759E"/>
    <w:rsid w:val="00B633EE"/>
    <w:rsid w:val="00BA0E9D"/>
    <w:rsid w:val="00C94706"/>
    <w:rsid w:val="00CE42F5"/>
    <w:rsid w:val="00D01717"/>
    <w:rsid w:val="00D37EC3"/>
    <w:rsid w:val="00D9123E"/>
    <w:rsid w:val="00E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31</cp:revision>
  <cp:lastPrinted>2022-03-22T02:12:00Z</cp:lastPrinted>
  <dcterms:created xsi:type="dcterms:W3CDTF">2017-03-20T05:35:00Z</dcterms:created>
  <dcterms:modified xsi:type="dcterms:W3CDTF">2024-03-29T03:45:00Z</dcterms:modified>
</cp:coreProperties>
</file>